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B5FAE" w14:textId="385C1072" w:rsidR="009827F4" w:rsidRDefault="00A96296">
      <w:r>
        <w:t>Вариант 100</w:t>
      </w:r>
    </w:p>
    <w:p w14:paraId="3EEFA7E0" w14:textId="576576BC" w:rsidR="00A96296" w:rsidRPr="00A96296" w:rsidRDefault="00A96296">
      <w:r>
        <w:rPr>
          <w:lang w:val="en-US"/>
        </w:rPr>
        <w:t>f</w:t>
      </w:r>
      <w:r w:rsidRPr="00A96296">
        <w:t>(</w:t>
      </w:r>
      <w:r>
        <w:rPr>
          <w:lang w:val="en-US"/>
        </w:rPr>
        <w:t>x</w:t>
      </w:r>
      <w:r w:rsidRPr="00A96296">
        <w:t>1,</w:t>
      </w:r>
      <w:r>
        <w:rPr>
          <w:lang w:val="en-US"/>
        </w:rPr>
        <w:t>x</w:t>
      </w:r>
      <w:r w:rsidRPr="00A96296">
        <w:t>2,</w:t>
      </w:r>
      <w:r>
        <w:rPr>
          <w:lang w:val="en-US"/>
        </w:rPr>
        <w:t>x</w:t>
      </w:r>
      <w:r w:rsidRPr="00A96296">
        <w:t>3,</w:t>
      </w:r>
      <w:r>
        <w:rPr>
          <w:lang w:val="en-US"/>
        </w:rPr>
        <w:t>x</w:t>
      </w:r>
      <w:r w:rsidRPr="00A96296">
        <w:t>4,</w:t>
      </w:r>
      <w:r>
        <w:rPr>
          <w:lang w:val="en-US"/>
        </w:rPr>
        <w:t>x</w:t>
      </w:r>
      <w:r w:rsidRPr="00A96296">
        <w:t>5)=1,</w:t>
      </w:r>
      <w:r>
        <w:t xml:space="preserve"> если (</w:t>
      </w:r>
      <w:r>
        <w:rPr>
          <w:lang w:val="en-US"/>
        </w:rPr>
        <w:t>x</w:t>
      </w:r>
      <w:r w:rsidRPr="00A96296">
        <w:t>4</w:t>
      </w:r>
      <w:r>
        <w:rPr>
          <w:lang w:val="en-US"/>
        </w:rPr>
        <w:t>x</w:t>
      </w:r>
      <w:r w:rsidRPr="00A96296">
        <w:t>5+</w:t>
      </w:r>
      <w:r>
        <w:rPr>
          <w:lang w:val="en-US"/>
        </w:rPr>
        <w:t>x</w:t>
      </w:r>
      <w:r w:rsidRPr="00A96296">
        <w:t>1</w:t>
      </w:r>
      <w:r>
        <w:rPr>
          <w:lang w:val="en-US"/>
        </w:rPr>
        <w:t>x</w:t>
      </w:r>
      <w:r w:rsidRPr="00A96296">
        <w:t>2</w:t>
      </w:r>
      <w:r>
        <w:rPr>
          <w:lang w:val="en-US"/>
        </w:rPr>
        <w:t>x</w:t>
      </w:r>
      <w:r w:rsidRPr="00A96296">
        <w:t>3)=0,3,5,6,8,10</w:t>
      </w:r>
    </w:p>
    <w:p w14:paraId="66A31637" w14:textId="45BB7DE0" w:rsidR="0046248F" w:rsidRDefault="00A96296">
      <w:r>
        <w:rPr>
          <w:lang w:val="en-US"/>
        </w:rPr>
        <w:t>f</w:t>
      </w:r>
      <w:r w:rsidRPr="00A96296">
        <w:t>(</w:t>
      </w:r>
      <w:r>
        <w:rPr>
          <w:lang w:val="en-US"/>
        </w:rPr>
        <w:t>x</w:t>
      </w:r>
      <w:r w:rsidRPr="00A96296">
        <w:t>1,</w:t>
      </w:r>
      <w:r>
        <w:rPr>
          <w:lang w:val="en-US"/>
        </w:rPr>
        <w:t>x</w:t>
      </w:r>
      <w:r w:rsidRPr="00A96296">
        <w:t>2,</w:t>
      </w:r>
      <w:r>
        <w:rPr>
          <w:lang w:val="en-US"/>
        </w:rPr>
        <w:t>x</w:t>
      </w:r>
      <w:r w:rsidRPr="00A96296">
        <w:t>3,</w:t>
      </w:r>
      <w:r>
        <w:rPr>
          <w:lang w:val="en-US"/>
        </w:rPr>
        <w:t>x</w:t>
      </w:r>
      <w:r w:rsidRPr="00A96296">
        <w:t>4,</w:t>
      </w:r>
      <w:r>
        <w:rPr>
          <w:lang w:val="en-US"/>
        </w:rPr>
        <w:t>x</w:t>
      </w:r>
      <w:r w:rsidRPr="00A96296">
        <w:t>5)=</w:t>
      </w:r>
      <w:r>
        <w:rPr>
          <w:lang w:val="en-US"/>
        </w:rPr>
        <w:t>d</w:t>
      </w:r>
      <w:r w:rsidRPr="00A96296">
        <w:t>,</w:t>
      </w:r>
      <w:r>
        <w:t xml:space="preserve"> если (</w:t>
      </w:r>
      <w:r>
        <w:rPr>
          <w:lang w:val="en-US"/>
        </w:rPr>
        <w:t>x</w:t>
      </w:r>
      <w:r w:rsidRPr="00A96296">
        <w:t>1</w:t>
      </w:r>
      <w:r>
        <w:rPr>
          <w:lang w:val="en-US"/>
        </w:rPr>
        <w:t>x</w:t>
      </w:r>
      <w:r w:rsidRPr="00A96296">
        <w:t>2</w:t>
      </w:r>
      <w:r>
        <w:rPr>
          <w:lang w:val="en-US"/>
        </w:rPr>
        <w:t>x</w:t>
      </w:r>
      <w:r w:rsidRPr="00A96296">
        <w:t>4)=1</w:t>
      </w:r>
    </w:p>
    <w:p w14:paraId="23604382" w14:textId="3F0A9E6E" w:rsidR="00FE3263" w:rsidRPr="00FE3263" w:rsidRDefault="00FE3263">
      <w:r>
        <w:t>Таблица истинности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4"/>
        <w:gridCol w:w="1250"/>
        <w:gridCol w:w="1000"/>
        <w:gridCol w:w="1026"/>
        <w:gridCol w:w="1019"/>
        <w:gridCol w:w="1112"/>
        <w:gridCol w:w="1020"/>
        <w:gridCol w:w="1112"/>
        <w:gridCol w:w="969"/>
        <w:gridCol w:w="964"/>
      </w:tblGrid>
      <w:tr w:rsidR="00B36A8B" w14:paraId="26E1BEFF" w14:textId="14E0265F" w:rsidTr="00B36A8B">
        <w:tc>
          <w:tcPr>
            <w:tcW w:w="984" w:type="dxa"/>
          </w:tcPr>
          <w:p w14:paraId="3B70BA30" w14:textId="748FF5FB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250" w:type="dxa"/>
          </w:tcPr>
          <w:p w14:paraId="6EA3884B" w14:textId="66E1F41B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x1x2x3x4x5</w:t>
            </w:r>
          </w:p>
        </w:tc>
        <w:tc>
          <w:tcPr>
            <w:tcW w:w="1000" w:type="dxa"/>
          </w:tcPr>
          <w:p w14:paraId="12B0A2AE" w14:textId="1C119FA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x4x5</w:t>
            </w:r>
          </w:p>
        </w:tc>
        <w:tc>
          <w:tcPr>
            <w:tcW w:w="1026" w:type="dxa"/>
          </w:tcPr>
          <w:p w14:paraId="1D5DA363" w14:textId="45B331A0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(x4x5)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1019" w:type="dxa"/>
          </w:tcPr>
          <w:p w14:paraId="2C51CCF5" w14:textId="161FB05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x1x2x3</w:t>
            </w:r>
          </w:p>
        </w:tc>
        <w:tc>
          <w:tcPr>
            <w:tcW w:w="1112" w:type="dxa"/>
          </w:tcPr>
          <w:p w14:paraId="59308B20" w14:textId="13C018A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(x1x2x3)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1020" w:type="dxa"/>
          </w:tcPr>
          <w:p w14:paraId="36562657" w14:textId="0976D83D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x1x2x4</w:t>
            </w:r>
          </w:p>
        </w:tc>
        <w:tc>
          <w:tcPr>
            <w:tcW w:w="1112" w:type="dxa"/>
          </w:tcPr>
          <w:p w14:paraId="220997AC" w14:textId="297FE33D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(x1x2x4)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969" w:type="dxa"/>
          </w:tcPr>
          <w:p w14:paraId="650C6092" w14:textId="2D4E6D2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64" w:type="dxa"/>
          </w:tcPr>
          <w:p w14:paraId="762CCA93" w14:textId="6831A7DC" w:rsidR="00B36A8B" w:rsidRDefault="00DB3B76">
            <w:pPr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B36A8B" w14:paraId="7B286761" w14:textId="2F644EDB" w:rsidTr="00B36A8B">
        <w:tc>
          <w:tcPr>
            <w:tcW w:w="984" w:type="dxa"/>
          </w:tcPr>
          <w:p w14:paraId="3D68FD13" w14:textId="11CCDD8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50" w:type="dxa"/>
          </w:tcPr>
          <w:p w14:paraId="7FC1A3D4" w14:textId="405BCCA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0 0 0 0 0 </w:t>
            </w:r>
          </w:p>
        </w:tc>
        <w:tc>
          <w:tcPr>
            <w:tcW w:w="1000" w:type="dxa"/>
          </w:tcPr>
          <w:p w14:paraId="42B70BBA" w14:textId="779AC345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0349C766" w14:textId="597B02E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40734BF4" w14:textId="0004C93C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22359674" w14:textId="7EAA5F9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7CD99D34" w14:textId="3CA65CC0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4370D584" w14:textId="42315F0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5ABC0C15" w14:textId="241782E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4" w:type="dxa"/>
          </w:tcPr>
          <w:p w14:paraId="3631FF4D" w14:textId="28EA9963" w:rsidR="00B36A8B" w:rsidRPr="00AA0C32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784E4D5" w14:textId="371BFB59" w:rsidTr="00B36A8B">
        <w:tc>
          <w:tcPr>
            <w:tcW w:w="984" w:type="dxa"/>
          </w:tcPr>
          <w:p w14:paraId="5812E7B4" w14:textId="7B5BAB0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0" w:type="dxa"/>
          </w:tcPr>
          <w:p w14:paraId="684FBAC8" w14:textId="2EEF3B63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0 0 0 0 1</w:t>
            </w:r>
          </w:p>
        </w:tc>
        <w:tc>
          <w:tcPr>
            <w:tcW w:w="1000" w:type="dxa"/>
          </w:tcPr>
          <w:p w14:paraId="55BD750E" w14:textId="6B2F1AB1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</w:t>
            </w:r>
          </w:p>
        </w:tc>
        <w:tc>
          <w:tcPr>
            <w:tcW w:w="1026" w:type="dxa"/>
          </w:tcPr>
          <w:p w14:paraId="6040713A" w14:textId="2C4267E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2344A16D" w14:textId="361D0F2C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1AF1A6E5" w14:textId="6921235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439C5FEE" w14:textId="544B6F63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611904E7" w14:textId="7B16F8D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17DDEAC9" w14:textId="7086419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4" w:type="dxa"/>
          </w:tcPr>
          <w:p w14:paraId="47865F05" w14:textId="4B0B39B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D84E8EB" w14:textId="08F82CEB" w:rsidTr="00B36A8B">
        <w:tc>
          <w:tcPr>
            <w:tcW w:w="984" w:type="dxa"/>
          </w:tcPr>
          <w:p w14:paraId="004B819F" w14:textId="06BE339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0" w:type="dxa"/>
          </w:tcPr>
          <w:p w14:paraId="6BB853C0" w14:textId="2D8FFD08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0 0 0 1 0 </w:t>
            </w:r>
          </w:p>
        </w:tc>
        <w:tc>
          <w:tcPr>
            <w:tcW w:w="1000" w:type="dxa"/>
          </w:tcPr>
          <w:p w14:paraId="1971E64A" w14:textId="2187A095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</w:t>
            </w:r>
          </w:p>
        </w:tc>
        <w:tc>
          <w:tcPr>
            <w:tcW w:w="1026" w:type="dxa"/>
          </w:tcPr>
          <w:p w14:paraId="419C5835" w14:textId="76B0F22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25F0D35B" w14:textId="08509F4F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22E90554" w14:textId="3756204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607E34FD" w14:textId="3D803F56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64C3C711" w14:textId="3B55288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45B8CC5D" w14:textId="6990134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33DFEEA4" w14:textId="7C086BAE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51EFA5BB" w14:textId="30D2D70E" w:rsidTr="00B36A8B">
        <w:tc>
          <w:tcPr>
            <w:tcW w:w="984" w:type="dxa"/>
          </w:tcPr>
          <w:p w14:paraId="4EE8771B" w14:textId="49CD28B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0" w:type="dxa"/>
          </w:tcPr>
          <w:p w14:paraId="472E2AB0" w14:textId="2A3E0E15" w:rsidR="00B36A8B" w:rsidRDefault="00B36A8B">
            <w:r>
              <w:t>0 0 0 1 1</w:t>
            </w:r>
          </w:p>
        </w:tc>
        <w:tc>
          <w:tcPr>
            <w:tcW w:w="1000" w:type="dxa"/>
          </w:tcPr>
          <w:p w14:paraId="512880A5" w14:textId="1BCE35A4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1 1 </w:t>
            </w:r>
          </w:p>
        </w:tc>
        <w:tc>
          <w:tcPr>
            <w:tcW w:w="1026" w:type="dxa"/>
          </w:tcPr>
          <w:p w14:paraId="19DC2A90" w14:textId="7D47309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E598A04" w14:textId="1E9405C5" w:rsidR="00B36A8B" w:rsidRDefault="00B36A8B">
            <w:r>
              <w:t>0 0 0</w:t>
            </w:r>
          </w:p>
        </w:tc>
        <w:tc>
          <w:tcPr>
            <w:tcW w:w="1112" w:type="dxa"/>
          </w:tcPr>
          <w:p w14:paraId="3C107BAB" w14:textId="7E20B21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5F651C25" w14:textId="43A6ACFC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44F5AD27" w14:textId="4D005D0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200098B9" w14:textId="5741672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239106E2" w14:textId="095AB15D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42067EA0" w14:textId="0DC1DAEE" w:rsidTr="00B36A8B">
        <w:tc>
          <w:tcPr>
            <w:tcW w:w="984" w:type="dxa"/>
          </w:tcPr>
          <w:p w14:paraId="71B5DD6F" w14:textId="5E9F51DD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50" w:type="dxa"/>
          </w:tcPr>
          <w:p w14:paraId="68FCD7BE" w14:textId="00E35EDC" w:rsidR="00B36A8B" w:rsidRDefault="00B36A8B">
            <w:r>
              <w:t>0 0 1 0 0</w:t>
            </w:r>
          </w:p>
        </w:tc>
        <w:tc>
          <w:tcPr>
            <w:tcW w:w="1000" w:type="dxa"/>
          </w:tcPr>
          <w:p w14:paraId="46ED8DEF" w14:textId="5F611702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226AD19C" w14:textId="2F1FEA1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76F80198" w14:textId="5DCB7F4A" w:rsidR="00B36A8B" w:rsidRDefault="00B36A8B">
            <w:r>
              <w:t>0 0 1</w:t>
            </w:r>
          </w:p>
        </w:tc>
        <w:tc>
          <w:tcPr>
            <w:tcW w:w="1112" w:type="dxa"/>
          </w:tcPr>
          <w:p w14:paraId="23621FB4" w14:textId="475DBB1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0666FD0F" w14:textId="6C4712DD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3806D28F" w14:textId="21FE49F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78C894EF" w14:textId="031E6E5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4" w:type="dxa"/>
          </w:tcPr>
          <w:p w14:paraId="60F8933B" w14:textId="7752FBD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64FB1ADF" w14:textId="3B35362B" w:rsidTr="00B36A8B">
        <w:tc>
          <w:tcPr>
            <w:tcW w:w="984" w:type="dxa"/>
          </w:tcPr>
          <w:p w14:paraId="0E3485E3" w14:textId="21146846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50" w:type="dxa"/>
          </w:tcPr>
          <w:p w14:paraId="10010D11" w14:textId="52ACCB3A" w:rsidR="00B36A8B" w:rsidRDefault="00B36A8B">
            <w:r>
              <w:t>0 0 1 0 1</w:t>
            </w:r>
          </w:p>
        </w:tc>
        <w:tc>
          <w:tcPr>
            <w:tcW w:w="1000" w:type="dxa"/>
          </w:tcPr>
          <w:p w14:paraId="135EF01D" w14:textId="40B36F4C" w:rsidR="00B36A8B" w:rsidRDefault="00B36A8B">
            <w:r>
              <w:t>0 1</w:t>
            </w:r>
          </w:p>
        </w:tc>
        <w:tc>
          <w:tcPr>
            <w:tcW w:w="1026" w:type="dxa"/>
          </w:tcPr>
          <w:p w14:paraId="3C2E3F15" w14:textId="078FFF9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5536EB75" w14:textId="0DEDDCEB" w:rsidR="00B36A8B" w:rsidRDefault="00B36A8B">
            <w:r>
              <w:t>0 0 1</w:t>
            </w:r>
          </w:p>
        </w:tc>
        <w:tc>
          <w:tcPr>
            <w:tcW w:w="1112" w:type="dxa"/>
          </w:tcPr>
          <w:p w14:paraId="36F3D7BF" w14:textId="58291A9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43A897F9" w14:textId="7DABA7E2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35DB0047" w14:textId="3368297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2DA66EF3" w14:textId="417C34D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036BF381" w14:textId="459597F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FA57719" w14:textId="5F695435" w:rsidTr="00B36A8B">
        <w:tc>
          <w:tcPr>
            <w:tcW w:w="984" w:type="dxa"/>
          </w:tcPr>
          <w:p w14:paraId="1042B881" w14:textId="26F108D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50" w:type="dxa"/>
          </w:tcPr>
          <w:p w14:paraId="6AACD805" w14:textId="7F031A31" w:rsidR="00B36A8B" w:rsidRDefault="00B36A8B">
            <w:r>
              <w:t>0 0 1 1 0</w:t>
            </w:r>
          </w:p>
        </w:tc>
        <w:tc>
          <w:tcPr>
            <w:tcW w:w="1000" w:type="dxa"/>
          </w:tcPr>
          <w:p w14:paraId="03E829A3" w14:textId="063DA5E4" w:rsidR="00B36A8B" w:rsidRDefault="00B36A8B">
            <w:r>
              <w:t>1 0</w:t>
            </w:r>
          </w:p>
        </w:tc>
        <w:tc>
          <w:tcPr>
            <w:tcW w:w="1026" w:type="dxa"/>
          </w:tcPr>
          <w:p w14:paraId="7C920251" w14:textId="4482FF3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086FCECC" w14:textId="7940ED8C" w:rsidR="00B36A8B" w:rsidRDefault="00B36A8B">
            <w:r>
              <w:t>0 0 1</w:t>
            </w:r>
          </w:p>
        </w:tc>
        <w:tc>
          <w:tcPr>
            <w:tcW w:w="1112" w:type="dxa"/>
          </w:tcPr>
          <w:p w14:paraId="445D14D7" w14:textId="6838D97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41F566CE" w14:textId="4DB98CD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7E75B97C" w14:textId="3E0BEF4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0559C349" w14:textId="55049E4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66D065DE" w14:textId="0B178F44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053CB61C" w14:textId="63E0F613" w:rsidTr="00B36A8B">
        <w:tc>
          <w:tcPr>
            <w:tcW w:w="984" w:type="dxa"/>
          </w:tcPr>
          <w:p w14:paraId="69D6E108" w14:textId="07EDF26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50" w:type="dxa"/>
          </w:tcPr>
          <w:p w14:paraId="7383DFC5" w14:textId="3FADB345" w:rsidR="00B36A8B" w:rsidRDefault="00B36A8B">
            <w:r>
              <w:t>0 0 1 1 1</w:t>
            </w:r>
          </w:p>
        </w:tc>
        <w:tc>
          <w:tcPr>
            <w:tcW w:w="1000" w:type="dxa"/>
          </w:tcPr>
          <w:p w14:paraId="252C900A" w14:textId="3F90CFCF" w:rsidR="00B36A8B" w:rsidRDefault="00B36A8B">
            <w:r>
              <w:t>1 1</w:t>
            </w:r>
          </w:p>
        </w:tc>
        <w:tc>
          <w:tcPr>
            <w:tcW w:w="1026" w:type="dxa"/>
          </w:tcPr>
          <w:p w14:paraId="399E92B2" w14:textId="4DC1C97F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136E7FF2" w14:textId="4AE60D51" w:rsidR="00B36A8B" w:rsidRDefault="00B36A8B">
            <w:r>
              <w:t>0 0 1</w:t>
            </w:r>
          </w:p>
        </w:tc>
        <w:tc>
          <w:tcPr>
            <w:tcW w:w="1112" w:type="dxa"/>
          </w:tcPr>
          <w:p w14:paraId="112F331F" w14:textId="67FC612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5AC8D552" w14:textId="176970AD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65AC994E" w14:textId="6AE68AD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29824278" w14:textId="2D3A2AF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484D1D7B" w14:textId="252EDBC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7FE9484E" w14:textId="5170C4B6" w:rsidTr="00B36A8B">
        <w:tc>
          <w:tcPr>
            <w:tcW w:w="984" w:type="dxa"/>
          </w:tcPr>
          <w:p w14:paraId="052312B6" w14:textId="4E795DB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50" w:type="dxa"/>
          </w:tcPr>
          <w:p w14:paraId="2D918EFC" w14:textId="2239209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0 1 0 0 0</w:t>
            </w:r>
          </w:p>
        </w:tc>
        <w:tc>
          <w:tcPr>
            <w:tcW w:w="1000" w:type="dxa"/>
          </w:tcPr>
          <w:p w14:paraId="44271C3C" w14:textId="1092A969" w:rsidR="00B36A8B" w:rsidRDefault="00B36A8B"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2B72F69A" w14:textId="1E5BDD0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746B2C63" w14:textId="1AFA578F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4E92C5E1" w14:textId="3BED2C5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6FBE2293" w14:textId="1684595D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6C41596F" w14:textId="29687DF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2210F73B" w14:textId="2B903A8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6E374977" w14:textId="16F3C59C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F538E81" w14:textId="5A0A41C8" w:rsidTr="00B36A8B">
        <w:tc>
          <w:tcPr>
            <w:tcW w:w="984" w:type="dxa"/>
          </w:tcPr>
          <w:p w14:paraId="3387C92E" w14:textId="210E1353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50" w:type="dxa"/>
          </w:tcPr>
          <w:p w14:paraId="7B3DB277" w14:textId="5736A884" w:rsidR="00B36A8B" w:rsidRPr="0046248F" w:rsidRDefault="00B36A8B">
            <w:pPr>
              <w:rPr>
                <w:lang w:val="en-US"/>
              </w:rPr>
            </w:pPr>
            <w:r>
              <w:t>0 1 0 0 1</w:t>
            </w:r>
          </w:p>
        </w:tc>
        <w:tc>
          <w:tcPr>
            <w:tcW w:w="1000" w:type="dxa"/>
          </w:tcPr>
          <w:p w14:paraId="08F46762" w14:textId="552CB59C" w:rsidR="00B36A8B" w:rsidRDefault="00B36A8B">
            <w:r>
              <w:t>0 1</w:t>
            </w:r>
          </w:p>
        </w:tc>
        <w:tc>
          <w:tcPr>
            <w:tcW w:w="1026" w:type="dxa"/>
          </w:tcPr>
          <w:p w14:paraId="232EE0A9" w14:textId="453A87B1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586D86DD" w14:textId="10FDB8C2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7CDBB375" w14:textId="14CB665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13809448" w14:textId="63BEBAE5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46C53C89" w14:textId="28B476D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17B03E52" w14:textId="57210D6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568A70B1" w14:textId="20F0B436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FF6B498" w14:textId="18122ABE" w:rsidTr="00B36A8B">
        <w:tc>
          <w:tcPr>
            <w:tcW w:w="984" w:type="dxa"/>
          </w:tcPr>
          <w:p w14:paraId="238EC5FA" w14:textId="788F110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250" w:type="dxa"/>
          </w:tcPr>
          <w:p w14:paraId="374DDCDD" w14:textId="66BEDE3F" w:rsidR="00B36A8B" w:rsidRPr="0046248F" w:rsidRDefault="00B36A8B" w:rsidP="0046248F">
            <w:pPr>
              <w:tabs>
                <w:tab w:val="left" w:pos="430"/>
              </w:tabs>
              <w:rPr>
                <w:lang w:val="en-US"/>
              </w:rPr>
            </w:pPr>
            <w:r>
              <w:t xml:space="preserve">0 1 0 1 </w:t>
            </w:r>
            <w:r>
              <w:rPr>
                <w:lang w:val="en-US"/>
              </w:rPr>
              <w:t>0</w:t>
            </w:r>
          </w:p>
        </w:tc>
        <w:tc>
          <w:tcPr>
            <w:tcW w:w="1000" w:type="dxa"/>
          </w:tcPr>
          <w:p w14:paraId="411EEA58" w14:textId="3F750126" w:rsidR="00B36A8B" w:rsidRDefault="00B36A8B">
            <w:r>
              <w:t xml:space="preserve">1 </w:t>
            </w:r>
            <w:r>
              <w:rPr>
                <w:lang w:val="en-US"/>
              </w:rPr>
              <w:t>0</w:t>
            </w:r>
          </w:p>
        </w:tc>
        <w:tc>
          <w:tcPr>
            <w:tcW w:w="1026" w:type="dxa"/>
          </w:tcPr>
          <w:p w14:paraId="5A110690" w14:textId="717475B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5A359EEC" w14:textId="70A5999B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561EB10E" w14:textId="5A21014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727B4072" w14:textId="17DD3CA4" w:rsidR="00B36A8B" w:rsidRDefault="00B36A8B"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D6457DC" w14:textId="2E41073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0D8B9C45" w14:textId="2A0B03A7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0BFE78D8" w14:textId="4D3E3A7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68DAD50" w14:textId="3C6EA453" w:rsidTr="00B36A8B">
        <w:tc>
          <w:tcPr>
            <w:tcW w:w="984" w:type="dxa"/>
          </w:tcPr>
          <w:p w14:paraId="767B0787" w14:textId="236ABF3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250" w:type="dxa"/>
          </w:tcPr>
          <w:p w14:paraId="68DCBDDA" w14:textId="1552908C" w:rsidR="00B36A8B" w:rsidRDefault="00B36A8B">
            <w:r>
              <w:t>0 1 0 1 1</w:t>
            </w:r>
          </w:p>
        </w:tc>
        <w:tc>
          <w:tcPr>
            <w:tcW w:w="1000" w:type="dxa"/>
          </w:tcPr>
          <w:p w14:paraId="776C3F1D" w14:textId="155FE367" w:rsidR="00B36A8B" w:rsidRDefault="00B36A8B">
            <w:r>
              <w:t>1 1</w:t>
            </w:r>
          </w:p>
        </w:tc>
        <w:tc>
          <w:tcPr>
            <w:tcW w:w="1026" w:type="dxa"/>
          </w:tcPr>
          <w:p w14:paraId="0EBE4375" w14:textId="1BD4638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342EA62A" w14:textId="1C02B2D1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7CA957BF" w14:textId="3F3BB29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079826F6" w14:textId="7CCF43F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31B667C" w14:textId="0FBE2697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7D3788F2" w14:textId="0397E71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7BA2E448" w14:textId="675669B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1200B9B8" w14:textId="331CA015" w:rsidTr="00B36A8B">
        <w:tc>
          <w:tcPr>
            <w:tcW w:w="984" w:type="dxa"/>
          </w:tcPr>
          <w:p w14:paraId="143ECA94" w14:textId="38E36D76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50" w:type="dxa"/>
          </w:tcPr>
          <w:p w14:paraId="47EE548D" w14:textId="2D4DCD8C" w:rsidR="00B36A8B" w:rsidRDefault="00B36A8B">
            <w:r>
              <w:t>0 1 1 0 0</w:t>
            </w:r>
          </w:p>
        </w:tc>
        <w:tc>
          <w:tcPr>
            <w:tcW w:w="1000" w:type="dxa"/>
          </w:tcPr>
          <w:p w14:paraId="1D2E7553" w14:textId="4B2CF990" w:rsidR="00B36A8B" w:rsidRDefault="00B36A8B">
            <w:r>
              <w:t>0 0</w:t>
            </w:r>
          </w:p>
        </w:tc>
        <w:tc>
          <w:tcPr>
            <w:tcW w:w="1026" w:type="dxa"/>
          </w:tcPr>
          <w:p w14:paraId="1A57AB4D" w14:textId="3DFA92C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30535AA7" w14:textId="5226A380" w:rsidR="00B36A8B" w:rsidRDefault="00B36A8B">
            <w:r>
              <w:t>0 1 1</w:t>
            </w:r>
          </w:p>
        </w:tc>
        <w:tc>
          <w:tcPr>
            <w:tcW w:w="1112" w:type="dxa"/>
          </w:tcPr>
          <w:p w14:paraId="08C97C8F" w14:textId="703E95C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34BC1CCB" w14:textId="6498791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2FA95CFB" w14:textId="0CDB3A63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0F60DCBB" w14:textId="7589843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6C361E44" w14:textId="79231E18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1698C62" w14:textId="73341255" w:rsidTr="00B36A8B">
        <w:tc>
          <w:tcPr>
            <w:tcW w:w="984" w:type="dxa"/>
          </w:tcPr>
          <w:p w14:paraId="40E17BC5" w14:textId="6139DCC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50" w:type="dxa"/>
          </w:tcPr>
          <w:p w14:paraId="255609B0" w14:textId="768779BB" w:rsidR="00B36A8B" w:rsidRDefault="00B36A8B">
            <w:r>
              <w:t>0 1 1 0 1</w:t>
            </w:r>
          </w:p>
        </w:tc>
        <w:tc>
          <w:tcPr>
            <w:tcW w:w="1000" w:type="dxa"/>
          </w:tcPr>
          <w:p w14:paraId="70BE6599" w14:textId="40ADDED5" w:rsidR="00B36A8B" w:rsidRDefault="00B36A8B">
            <w:r>
              <w:t>0 1</w:t>
            </w:r>
          </w:p>
        </w:tc>
        <w:tc>
          <w:tcPr>
            <w:tcW w:w="1026" w:type="dxa"/>
          </w:tcPr>
          <w:p w14:paraId="534C956B" w14:textId="50DE7FC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3C0D0702" w14:textId="2F5B3753" w:rsidR="00B36A8B" w:rsidRDefault="00B36A8B">
            <w:r>
              <w:t>0 1 1</w:t>
            </w:r>
          </w:p>
        </w:tc>
        <w:tc>
          <w:tcPr>
            <w:tcW w:w="1112" w:type="dxa"/>
          </w:tcPr>
          <w:p w14:paraId="5AD2A919" w14:textId="2C05E8F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5EAE07F6" w14:textId="13D28A6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55744713" w14:textId="515B9F0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68D79484" w14:textId="37A245E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2FB03BFE" w14:textId="534685E3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1651CA44" w14:textId="16FA5585" w:rsidTr="00B36A8B">
        <w:tc>
          <w:tcPr>
            <w:tcW w:w="984" w:type="dxa"/>
          </w:tcPr>
          <w:p w14:paraId="393B4BD1" w14:textId="063285A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50" w:type="dxa"/>
          </w:tcPr>
          <w:p w14:paraId="32D85DF4" w14:textId="12E0F20B" w:rsidR="00B36A8B" w:rsidRDefault="00B36A8B">
            <w:r>
              <w:t>0 1 1 1 0</w:t>
            </w:r>
          </w:p>
        </w:tc>
        <w:tc>
          <w:tcPr>
            <w:tcW w:w="1000" w:type="dxa"/>
          </w:tcPr>
          <w:p w14:paraId="319928FE" w14:textId="3CD6496E" w:rsidR="00B36A8B" w:rsidRDefault="00B36A8B">
            <w:r>
              <w:t>1 0</w:t>
            </w:r>
          </w:p>
        </w:tc>
        <w:tc>
          <w:tcPr>
            <w:tcW w:w="1026" w:type="dxa"/>
          </w:tcPr>
          <w:p w14:paraId="5BC65976" w14:textId="02D84C0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6362DEC1" w14:textId="59662C1D" w:rsidR="00B36A8B" w:rsidRDefault="00B36A8B">
            <w:r>
              <w:t>0 1 1</w:t>
            </w:r>
          </w:p>
        </w:tc>
        <w:tc>
          <w:tcPr>
            <w:tcW w:w="1112" w:type="dxa"/>
          </w:tcPr>
          <w:p w14:paraId="6308789D" w14:textId="79C6F93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57080B75" w14:textId="08125D7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6AAC5AF9" w14:textId="42F1098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712AE9A1" w14:textId="676004E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1CAF856B" w14:textId="538B496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5D3D700A" w14:textId="149E12E5" w:rsidTr="00B36A8B">
        <w:tc>
          <w:tcPr>
            <w:tcW w:w="984" w:type="dxa"/>
          </w:tcPr>
          <w:p w14:paraId="5AC94115" w14:textId="587A12F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50" w:type="dxa"/>
          </w:tcPr>
          <w:p w14:paraId="75D2AD2D" w14:textId="5198A0E6" w:rsidR="00B36A8B" w:rsidRDefault="00B36A8B">
            <w:r>
              <w:t>0 1 1 1 1</w:t>
            </w:r>
          </w:p>
        </w:tc>
        <w:tc>
          <w:tcPr>
            <w:tcW w:w="1000" w:type="dxa"/>
          </w:tcPr>
          <w:p w14:paraId="2E4A7C6D" w14:textId="68952FBD" w:rsidR="00B36A8B" w:rsidRDefault="00B36A8B">
            <w:r>
              <w:t>1 1</w:t>
            </w:r>
          </w:p>
        </w:tc>
        <w:tc>
          <w:tcPr>
            <w:tcW w:w="1026" w:type="dxa"/>
          </w:tcPr>
          <w:p w14:paraId="7A943CC8" w14:textId="3EE8BF5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3ECC709" w14:textId="3FB740E2" w:rsidR="00B36A8B" w:rsidRDefault="00B36A8B">
            <w:r>
              <w:t>0 1 1</w:t>
            </w:r>
          </w:p>
        </w:tc>
        <w:tc>
          <w:tcPr>
            <w:tcW w:w="1112" w:type="dxa"/>
          </w:tcPr>
          <w:p w14:paraId="4D9C59D8" w14:textId="6153704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022F8871" w14:textId="06BAAD9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49209C6" w14:textId="3406E05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218DF003" w14:textId="69A82FC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0F479770" w14:textId="218AE80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E835422" w14:textId="488958A9" w:rsidTr="00B36A8B">
        <w:tc>
          <w:tcPr>
            <w:tcW w:w="984" w:type="dxa"/>
          </w:tcPr>
          <w:p w14:paraId="19001E61" w14:textId="5B54D1C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50" w:type="dxa"/>
          </w:tcPr>
          <w:p w14:paraId="349A348C" w14:textId="385607E4" w:rsidR="00B36A8B" w:rsidRDefault="00B36A8B">
            <w:r>
              <w:t>1 0 0 0 0</w:t>
            </w:r>
          </w:p>
        </w:tc>
        <w:tc>
          <w:tcPr>
            <w:tcW w:w="1000" w:type="dxa"/>
          </w:tcPr>
          <w:p w14:paraId="1ADEB960" w14:textId="39DD65F4" w:rsidR="00B36A8B" w:rsidRDefault="00B36A8B">
            <w:r>
              <w:t>0 0</w:t>
            </w:r>
          </w:p>
        </w:tc>
        <w:tc>
          <w:tcPr>
            <w:tcW w:w="1026" w:type="dxa"/>
          </w:tcPr>
          <w:p w14:paraId="6D7A5B88" w14:textId="02016BE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0A167170" w14:textId="18BD8590" w:rsidR="00B36A8B" w:rsidRDefault="00B36A8B">
            <w:r>
              <w:t>1 0 0</w:t>
            </w:r>
          </w:p>
        </w:tc>
        <w:tc>
          <w:tcPr>
            <w:tcW w:w="1112" w:type="dxa"/>
          </w:tcPr>
          <w:p w14:paraId="1A0A8113" w14:textId="5906F76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20066FE6" w14:textId="7DA48FD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31FF94A9" w14:textId="06D9968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9" w:type="dxa"/>
          </w:tcPr>
          <w:p w14:paraId="34F6E386" w14:textId="743D27A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581B3558" w14:textId="68F3391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7E0E4F8E" w14:textId="26DA44AA" w:rsidTr="00B36A8B">
        <w:tc>
          <w:tcPr>
            <w:tcW w:w="984" w:type="dxa"/>
          </w:tcPr>
          <w:p w14:paraId="0F3F8EFF" w14:textId="232A994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50" w:type="dxa"/>
          </w:tcPr>
          <w:p w14:paraId="145D7CD2" w14:textId="0DCED65D" w:rsidR="00B36A8B" w:rsidRDefault="00B36A8B">
            <w:r>
              <w:t>1 0 0 0 1</w:t>
            </w:r>
          </w:p>
        </w:tc>
        <w:tc>
          <w:tcPr>
            <w:tcW w:w="1000" w:type="dxa"/>
          </w:tcPr>
          <w:p w14:paraId="618A2FE5" w14:textId="7F2D9017" w:rsidR="00B36A8B" w:rsidRDefault="00B36A8B">
            <w:r>
              <w:t>0 1</w:t>
            </w:r>
          </w:p>
        </w:tc>
        <w:tc>
          <w:tcPr>
            <w:tcW w:w="1026" w:type="dxa"/>
          </w:tcPr>
          <w:p w14:paraId="0D5C5975" w14:textId="0B95AB6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2AE09B3F" w14:textId="39B9974A" w:rsidR="00B36A8B" w:rsidRDefault="00B36A8B">
            <w:r>
              <w:t>1 0 0</w:t>
            </w:r>
          </w:p>
        </w:tc>
        <w:tc>
          <w:tcPr>
            <w:tcW w:w="1112" w:type="dxa"/>
          </w:tcPr>
          <w:p w14:paraId="05B08D24" w14:textId="7B4D4F2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61235BF8" w14:textId="529D4C8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248C1449" w14:textId="64710EA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9" w:type="dxa"/>
          </w:tcPr>
          <w:p w14:paraId="2CF2EA2B" w14:textId="6926128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1E89037A" w14:textId="55E11EA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66FB101" w14:textId="0957315F" w:rsidTr="00B36A8B">
        <w:tc>
          <w:tcPr>
            <w:tcW w:w="984" w:type="dxa"/>
          </w:tcPr>
          <w:p w14:paraId="060EF5EC" w14:textId="2FA3CF4C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50" w:type="dxa"/>
          </w:tcPr>
          <w:p w14:paraId="06FD119D" w14:textId="190A47A7" w:rsidR="00B36A8B" w:rsidRDefault="00B36A8B">
            <w:r>
              <w:t>1 0 0 1 0</w:t>
            </w:r>
          </w:p>
        </w:tc>
        <w:tc>
          <w:tcPr>
            <w:tcW w:w="1000" w:type="dxa"/>
          </w:tcPr>
          <w:p w14:paraId="35997453" w14:textId="57F40021" w:rsidR="00B36A8B" w:rsidRDefault="00B36A8B">
            <w:r>
              <w:t>1 0</w:t>
            </w:r>
          </w:p>
        </w:tc>
        <w:tc>
          <w:tcPr>
            <w:tcW w:w="1026" w:type="dxa"/>
          </w:tcPr>
          <w:p w14:paraId="5B106825" w14:textId="07DE500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1F784509" w14:textId="1FEDD1A5" w:rsidR="00B36A8B" w:rsidRDefault="00B36A8B">
            <w:r>
              <w:t>1 0 0</w:t>
            </w:r>
          </w:p>
        </w:tc>
        <w:tc>
          <w:tcPr>
            <w:tcW w:w="1112" w:type="dxa"/>
          </w:tcPr>
          <w:p w14:paraId="63FD2BD4" w14:textId="5FE2823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028761C0" w14:textId="2A8572C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1EBDAE49" w14:textId="604C642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6DD3EE73" w14:textId="74A159A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710DB903" w14:textId="386313C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2E58574" w14:textId="367FAE70" w:rsidTr="00B36A8B">
        <w:tc>
          <w:tcPr>
            <w:tcW w:w="984" w:type="dxa"/>
          </w:tcPr>
          <w:p w14:paraId="35E65DB0" w14:textId="50404D6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50" w:type="dxa"/>
          </w:tcPr>
          <w:p w14:paraId="61A4F92F" w14:textId="663B5114" w:rsidR="00B36A8B" w:rsidRDefault="00B36A8B">
            <w:r>
              <w:t>1 0 0 1 1</w:t>
            </w:r>
          </w:p>
        </w:tc>
        <w:tc>
          <w:tcPr>
            <w:tcW w:w="1000" w:type="dxa"/>
          </w:tcPr>
          <w:p w14:paraId="10F86E86" w14:textId="0DFA547D" w:rsidR="00B36A8B" w:rsidRDefault="00B36A8B">
            <w:r>
              <w:t>1 1</w:t>
            </w:r>
          </w:p>
        </w:tc>
        <w:tc>
          <w:tcPr>
            <w:tcW w:w="1026" w:type="dxa"/>
          </w:tcPr>
          <w:p w14:paraId="25B4B41E" w14:textId="76B064A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06EA789" w14:textId="01905FAB" w:rsidR="00B36A8B" w:rsidRDefault="00B36A8B">
            <w:r>
              <w:t>1 0 0</w:t>
            </w:r>
          </w:p>
        </w:tc>
        <w:tc>
          <w:tcPr>
            <w:tcW w:w="1112" w:type="dxa"/>
          </w:tcPr>
          <w:p w14:paraId="501DF4EE" w14:textId="0FAADD0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284A3736" w14:textId="11FB953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4234E9E9" w14:textId="6DAA0DB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02FE5A94" w14:textId="6CF90D4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5B53CC63" w14:textId="4BFAFBA8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493D09DE" w14:textId="38D4D9AB" w:rsidTr="00B36A8B">
        <w:tc>
          <w:tcPr>
            <w:tcW w:w="984" w:type="dxa"/>
          </w:tcPr>
          <w:p w14:paraId="6A3D9AFE" w14:textId="3CDE0A9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250" w:type="dxa"/>
          </w:tcPr>
          <w:p w14:paraId="586FE9C0" w14:textId="687CCF6F" w:rsidR="00B36A8B" w:rsidRDefault="00B36A8B">
            <w:r>
              <w:t>1 0 1 0 0</w:t>
            </w:r>
          </w:p>
        </w:tc>
        <w:tc>
          <w:tcPr>
            <w:tcW w:w="1000" w:type="dxa"/>
          </w:tcPr>
          <w:p w14:paraId="58673EAB" w14:textId="2764DDDA" w:rsidR="00B36A8B" w:rsidRDefault="00B36A8B">
            <w:r>
              <w:t>0 0</w:t>
            </w:r>
          </w:p>
        </w:tc>
        <w:tc>
          <w:tcPr>
            <w:tcW w:w="1026" w:type="dxa"/>
          </w:tcPr>
          <w:p w14:paraId="0BDC10BF" w14:textId="68119ED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147B3513" w14:textId="15B19163" w:rsidR="00B36A8B" w:rsidRDefault="00B36A8B">
            <w:r>
              <w:t>1 0 1</w:t>
            </w:r>
          </w:p>
        </w:tc>
        <w:tc>
          <w:tcPr>
            <w:tcW w:w="1112" w:type="dxa"/>
          </w:tcPr>
          <w:p w14:paraId="55AFCA88" w14:textId="28EE86A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53F998D3" w14:textId="016F14F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2968B331" w14:textId="2FDC38F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0AF1ECA" w14:textId="297EF37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58AF3795" w14:textId="76953C9C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9E71899" w14:textId="54F42D63" w:rsidTr="00B36A8B">
        <w:tc>
          <w:tcPr>
            <w:tcW w:w="984" w:type="dxa"/>
          </w:tcPr>
          <w:p w14:paraId="45B0655C" w14:textId="15138D2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50" w:type="dxa"/>
          </w:tcPr>
          <w:p w14:paraId="1B2D60DA" w14:textId="2F4FB084" w:rsidR="00B36A8B" w:rsidRDefault="00B36A8B">
            <w:r>
              <w:t>1 0 1 0 1</w:t>
            </w:r>
          </w:p>
        </w:tc>
        <w:tc>
          <w:tcPr>
            <w:tcW w:w="1000" w:type="dxa"/>
          </w:tcPr>
          <w:p w14:paraId="36E94A49" w14:textId="63B79E8E" w:rsidR="00B36A8B" w:rsidRDefault="00B36A8B">
            <w:r>
              <w:t>0 1</w:t>
            </w:r>
          </w:p>
        </w:tc>
        <w:tc>
          <w:tcPr>
            <w:tcW w:w="1026" w:type="dxa"/>
          </w:tcPr>
          <w:p w14:paraId="2ED3AA1D" w14:textId="0707074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0931DAFA" w14:textId="58234CFE" w:rsidR="00B36A8B" w:rsidRDefault="00B36A8B">
            <w:r>
              <w:t>1 0 1</w:t>
            </w:r>
          </w:p>
        </w:tc>
        <w:tc>
          <w:tcPr>
            <w:tcW w:w="1112" w:type="dxa"/>
          </w:tcPr>
          <w:p w14:paraId="58AA6463" w14:textId="61B15D9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1BDA1351" w14:textId="0012377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1823CCBD" w14:textId="2E82F4C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0723EFC" w14:textId="06502A7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367E1C23" w14:textId="5643320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689A595" w14:textId="1F0A3725" w:rsidTr="00B36A8B">
        <w:tc>
          <w:tcPr>
            <w:tcW w:w="984" w:type="dxa"/>
          </w:tcPr>
          <w:p w14:paraId="21A77143" w14:textId="1AC5307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50" w:type="dxa"/>
          </w:tcPr>
          <w:p w14:paraId="2FB0DC5A" w14:textId="7D3984D5" w:rsidR="00B36A8B" w:rsidRDefault="00B36A8B">
            <w:r>
              <w:t>1 0 1 1 0</w:t>
            </w:r>
          </w:p>
        </w:tc>
        <w:tc>
          <w:tcPr>
            <w:tcW w:w="1000" w:type="dxa"/>
          </w:tcPr>
          <w:p w14:paraId="2F022756" w14:textId="33E453D8" w:rsidR="00B36A8B" w:rsidRDefault="00B36A8B">
            <w:r>
              <w:t>1 0</w:t>
            </w:r>
          </w:p>
        </w:tc>
        <w:tc>
          <w:tcPr>
            <w:tcW w:w="1026" w:type="dxa"/>
          </w:tcPr>
          <w:p w14:paraId="00ABE264" w14:textId="33AE131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5D18C921" w14:textId="5D4D97CB" w:rsidR="00B36A8B" w:rsidRDefault="00B36A8B">
            <w:r>
              <w:t>1 0 1</w:t>
            </w:r>
          </w:p>
        </w:tc>
        <w:tc>
          <w:tcPr>
            <w:tcW w:w="1112" w:type="dxa"/>
          </w:tcPr>
          <w:p w14:paraId="1AE8D6AD" w14:textId="6C60FD7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71806810" w14:textId="221F7F1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66251703" w14:textId="70F5A9A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37F0A8D4" w14:textId="4C7A4DE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65F24468" w14:textId="6AE3B61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919C98F" w14:textId="1A372BF1" w:rsidTr="00B36A8B">
        <w:tc>
          <w:tcPr>
            <w:tcW w:w="984" w:type="dxa"/>
          </w:tcPr>
          <w:p w14:paraId="09A2136F" w14:textId="57DCD44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50" w:type="dxa"/>
          </w:tcPr>
          <w:p w14:paraId="29D035AF" w14:textId="4BC89F1F" w:rsidR="00B36A8B" w:rsidRDefault="00B36A8B">
            <w:r>
              <w:t>1 0 1 1 1</w:t>
            </w:r>
          </w:p>
        </w:tc>
        <w:tc>
          <w:tcPr>
            <w:tcW w:w="1000" w:type="dxa"/>
          </w:tcPr>
          <w:p w14:paraId="33A8426E" w14:textId="0804520A" w:rsidR="00B36A8B" w:rsidRDefault="00B36A8B">
            <w:r>
              <w:t>1 1</w:t>
            </w:r>
          </w:p>
        </w:tc>
        <w:tc>
          <w:tcPr>
            <w:tcW w:w="1026" w:type="dxa"/>
          </w:tcPr>
          <w:p w14:paraId="59095737" w14:textId="381F485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5663D057" w14:textId="04C539B1" w:rsidR="00B36A8B" w:rsidRDefault="00B36A8B">
            <w:r>
              <w:t>1 0 1</w:t>
            </w:r>
          </w:p>
        </w:tc>
        <w:tc>
          <w:tcPr>
            <w:tcW w:w="1112" w:type="dxa"/>
          </w:tcPr>
          <w:p w14:paraId="4E3C8102" w14:textId="5FE7B4B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022DF6AF" w14:textId="3273079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385D3998" w14:textId="1B7AFF7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6B774187" w14:textId="6277F40C" w:rsidR="00B36A8B" w:rsidRPr="00B36A8B" w:rsidRDefault="00AA0C3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519D6E14" w14:textId="3CCEB335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6DBADAD6" w14:textId="1F94D194" w:rsidTr="00B36A8B">
        <w:tc>
          <w:tcPr>
            <w:tcW w:w="984" w:type="dxa"/>
          </w:tcPr>
          <w:p w14:paraId="4D5653FB" w14:textId="69C3FFC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50" w:type="dxa"/>
          </w:tcPr>
          <w:p w14:paraId="03E0A6A5" w14:textId="5620418B" w:rsidR="00B36A8B" w:rsidRDefault="00B36A8B">
            <w:r>
              <w:t>1 1 0 0 0</w:t>
            </w:r>
          </w:p>
        </w:tc>
        <w:tc>
          <w:tcPr>
            <w:tcW w:w="1000" w:type="dxa"/>
          </w:tcPr>
          <w:p w14:paraId="5C65AEFA" w14:textId="22A64C4C" w:rsidR="00B36A8B" w:rsidRDefault="00B36A8B">
            <w:r>
              <w:t>0 0</w:t>
            </w:r>
          </w:p>
        </w:tc>
        <w:tc>
          <w:tcPr>
            <w:tcW w:w="1026" w:type="dxa"/>
          </w:tcPr>
          <w:p w14:paraId="43F69F03" w14:textId="2326725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673F0909" w14:textId="23FB0275" w:rsidR="00B36A8B" w:rsidRDefault="00B36A8B">
            <w:r>
              <w:t>1 1 0</w:t>
            </w:r>
          </w:p>
        </w:tc>
        <w:tc>
          <w:tcPr>
            <w:tcW w:w="1112" w:type="dxa"/>
          </w:tcPr>
          <w:p w14:paraId="784A7B07" w14:textId="570D84A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5C5EB6CC" w14:textId="1F81087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3897A8AB" w14:textId="58A7DCF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2D2E8BED" w14:textId="55C59C8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2B38EC37" w14:textId="60BDBA1D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C020B9B" w14:textId="41CABE77" w:rsidTr="00B36A8B">
        <w:tc>
          <w:tcPr>
            <w:tcW w:w="984" w:type="dxa"/>
          </w:tcPr>
          <w:p w14:paraId="346A387B" w14:textId="518AD72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50" w:type="dxa"/>
          </w:tcPr>
          <w:p w14:paraId="6A05A085" w14:textId="10EAAF6D" w:rsidR="00B36A8B" w:rsidRDefault="00B36A8B" w:rsidP="00065103">
            <w:pPr>
              <w:tabs>
                <w:tab w:val="left" w:pos="457"/>
              </w:tabs>
            </w:pPr>
            <w:r>
              <w:t>1 1 0 0 1</w:t>
            </w:r>
          </w:p>
        </w:tc>
        <w:tc>
          <w:tcPr>
            <w:tcW w:w="1000" w:type="dxa"/>
          </w:tcPr>
          <w:p w14:paraId="74EC0659" w14:textId="7384CC4C" w:rsidR="00B36A8B" w:rsidRDefault="00B36A8B">
            <w:r>
              <w:t>0 1</w:t>
            </w:r>
          </w:p>
        </w:tc>
        <w:tc>
          <w:tcPr>
            <w:tcW w:w="1026" w:type="dxa"/>
          </w:tcPr>
          <w:p w14:paraId="1DBC8416" w14:textId="14FE4E4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64240E4A" w14:textId="6F9A17C5" w:rsidR="00B36A8B" w:rsidRDefault="00B36A8B">
            <w:r>
              <w:t>1 1 0</w:t>
            </w:r>
          </w:p>
        </w:tc>
        <w:tc>
          <w:tcPr>
            <w:tcW w:w="1112" w:type="dxa"/>
          </w:tcPr>
          <w:p w14:paraId="564525F7" w14:textId="3CA7249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35CE62F3" w14:textId="7483CC1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49B6E589" w14:textId="3AD59E7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089089C5" w14:textId="19132C2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19F9B5D2" w14:textId="6999DDC6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386EDC76" w14:textId="1BC103EC" w:rsidTr="00B36A8B">
        <w:tc>
          <w:tcPr>
            <w:tcW w:w="984" w:type="dxa"/>
          </w:tcPr>
          <w:p w14:paraId="65840642" w14:textId="077722A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250" w:type="dxa"/>
          </w:tcPr>
          <w:p w14:paraId="14F100B9" w14:textId="0020CEF8" w:rsidR="00B36A8B" w:rsidRDefault="00B36A8B">
            <w:r>
              <w:t>1 1 0 1 0</w:t>
            </w:r>
          </w:p>
        </w:tc>
        <w:tc>
          <w:tcPr>
            <w:tcW w:w="1000" w:type="dxa"/>
          </w:tcPr>
          <w:p w14:paraId="7CB57E83" w14:textId="352FDBB7" w:rsidR="00B36A8B" w:rsidRDefault="00B36A8B">
            <w:r>
              <w:t>1 0</w:t>
            </w:r>
          </w:p>
        </w:tc>
        <w:tc>
          <w:tcPr>
            <w:tcW w:w="1026" w:type="dxa"/>
          </w:tcPr>
          <w:p w14:paraId="59C36877" w14:textId="7B0EA4C1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388B8741" w14:textId="058ED589" w:rsidR="00B36A8B" w:rsidRDefault="00B36A8B">
            <w:r>
              <w:t>1 1 0</w:t>
            </w:r>
          </w:p>
        </w:tc>
        <w:tc>
          <w:tcPr>
            <w:tcW w:w="1112" w:type="dxa"/>
          </w:tcPr>
          <w:p w14:paraId="5BD0A346" w14:textId="733426A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6E14AC63" w14:textId="14107B8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2A264AC0" w14:textId="302C284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1A0E7A19" w14:textId="0F92B69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56C024EA" w14:textId="4EDDDCB4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6D898F72" w14:textId="2454F6FB" w:rsidTr="00B36A8B">
        <w:tc>
          <w:tcPr>
            <w:tcW w:w="984" w:type="dxa"/>
          </w:tcPr>
          <w:p w14:paraId="100C6A5F" w14:textId="66C0C31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50" w:type="dxa"/>
          </w:tcPr>
          <w:p w14:paraId="47596746" w14:textId="47D70218" w:rsidR="00B36A8B" w:rsidRDefault="00B36A8B">
            <w:r>
              <w:t>1 1 0 1 1</w:t>
            </w:r>
          </w:p>
        </w:tc>
        <w:tc>
          <w:tcPr>
            <w:tcW w:w="1000" w:type="dxa"/>
          </w:tcPr>
          <w:p w14:paraId="4BDBBB13" w14:textId="01904E80" w:rsidR="00B36A8B" w:rsidRDefault="00B36A8B">
            <w:r>
              <w:t>1 1</w:t>
            </w:r>
          </w:p>
        </w:tc>
        <w:tc>
          <w:tcPr>
            <w:tcW w:w="1026" w:type="dxa"/>
          </w:tcPr>
          <w:p w14:paraId="47A4AF27" w14:textId="2F28E3D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13E0508D" w14:textId="53A28AB6" w:rsidR="00B36A8B" w:rsidRDefault="00B36A8B">
            <w:r>
              <w:t>1 1 0</w:t>
            </w:r>
          </w:p>
        </w:tc>
        <w:tc>
          <w:tcPr>
            <w:tcW w:w="1112" w:type="dxa"/>
          </w:tcPr>
          <w:p w14:paraId="1F7EDB7C" w14:textId="32BB8E1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60B6E89B" w14:textId="0FC383D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640663DD" w14:textId="2912BDE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64320227" w14:textId="0A732BC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4" w:type="dxa"/>
          </w:tcPr>
          <w:p w14:paraId="6A93CA15" w14:textId="3068D52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0F2D75C" w14:textId="42BC6BBC" w:rsidTr="00B36A8B">
        <w:tc>
          <w:tcPr>
            <w:tcW w:w="984" w:type="dxa"/>
          </w:tcPr>
          <w:p w14:paraId="5150FD3A" w14:textId="35EB1F2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50" w:type="dxa"/>
          </w:tcPr>
          <w:p w14:paraId="2B0F7ACE" w14:textId="6507450C" w:rsidR="00B36A8B" w:rsidRDefault="00B36A8B">
            <w:r>
              <w:t>1 1 1 0 0</w:t>
            </w:r>
          </w:p>
        </w:tc>
        <w:tc>
          <w:tcPr>
            <w:tcW w:w="1000" w:type="dxa"/>
          </w:tcPr>
          <w:p w14:paraId="0BE6F76C" w14:textId="1C0965C5" w:rsidR="00B36A8B" w:rsidRDefault="00B36A8B">
            <w:r>
              <w:t>0 0</w:t>
            </w:r>
          </w:p>
        </w:tc>
        <w:tc>
          <w:tcPr>
            <w:tcW w:w="1026" w:type="dxa"/>
          </w:tcPr>
          <w:p w14:paraId="36AEA1C2" w14:textId="4EB8D39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648059CE" w14:textId="3A973162" w:rsidR="00B36A8B" w:rsidRDefault="00B36A8B">
            <w:r>
              <w:t>1 1 1</w:t>
            </w:r>
          </w:p>
        </w:tc>
        <w:tc>
          <w:tcPr>
            <w:tcW w:w="1112" w:type="dxa"/>
          </w:tcPr>
          <w:p w14:paraId="2B0214DF" w14:textId="6045DB0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09E76B1C" w14:textId="3B21DA6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0E04B837" w14:textId="4F0B4B83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661BBB71" w14:textId="7F62325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517DD88C" w14:textId="40C7463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705C3851" w14:textId="63E9571D" w:rsidTr="00B36A8B">
        <w:tc>
          <w:tcPr>
            <w:tcW w:w="984" w:type="dxa"/>
          </w:tcPr>
          <w:p w14:paraId="0F3CC130" w14:textId="203578D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50" w:type="dxa"/>
          </w:tcPr>
          <w:p w14:paraId="28CBFCF8" w14:textId="019E023A" w:rsidR="00B36A8B" w:rsidRDefault="00B36A8B">
            <w:r>
              <w:t>1 1 1 0 1</w:t>
            </w:r>
          </w:p>
        </w:tc>
        <w:tc>
          <w:tcPr>
            <w:tcW w:w="1000" w:type="dxa"/>
          </w:tcPr>
          <w:p w14:paraId="34B48837" w14:textId="152D078D" w:rsidR="00B36A8B" w:rsidRDefault="00B36A8B">
            <w:r>
              <w:t>0 1</w:t>
            </w:r>
          </w:p>
        </w:tc>
        <w:tc>
          <w:tcPr>
            <w:tcW w:w="1026" w:type="dxa"/>
          </w:tcPr>
          <w:p w14:paraId="0CDA82D2" w14:textId="239B368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35D967CA" w14:textId="554E5AC9" w:rsidR="00B36A8B" w:rsidRDefault="00B36A8B">
            <w:r>
              <w:t>1 1 1</w:t>
            </w:r>
          </w:p>
        </w:tc>
        <w:tc>
          <w:tcPr>
            <w:tcW w:w="1112" w:type="dxa"/>
          </w:tcPr>
          <w:p w14:paraId="706F7E61" w14:textId="72F1300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005052D1" w14:textId="0A86B80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2485CDE8" w14:textId="7F5CB43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C38F6AE" w14:textId="75336D9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09BFCEBA" w14:textId="37DD732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:rsidRPr="006B718A" w14:paraId="204E7EA3" w14:textId="1E6A6B39" w:rsidTr="00B36A8B">
        <w:tc>
          <w:tcPr>
            <w:tcW w:w="984" w:type="dxa"/>
          </w:tcPr>
          <w:p w14:paraId="1CE963BA" w14:textId="7CE7B2AD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50" w:type="dxa"/>
          </w:tcPr>
          <w:p w14:paraId="40A3AA6A" w14:textId="5A62BB98" w:rsidR="00B36A8B" w:rsidRDefault="00B36A8B">
            <w:r>
              <w:t>1 1 1 1 0</w:t>
            </w:r>
          </w:p>
        </w:tc>
        <w:tc>
          <w:tcPr>
            <w:tcW w:w="1000" w:type="dxa"/>
          </w:tcPr>
          <w:p w14:paraId="61CD8829" w14:textId="246F7F9B" w:rsidR="00B36A8B" w:rsidRDefault="00B36A8B">
            <w:r>
              <w:t>1 0</w:t>
            </w:r>
          </w:p>
        </w:tc>
        <w:tc>
          <w:tcPr>
            <w:tcW w:w="1026" w:type="dxa"/>
          </w:tcPr>
          <w:p w14:paraId="24ED7D10" w14:textId="18C7921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45E3A56E" w14:textId="39FDB739" w:rsidR="00B36A8B" w:rsidRDefault="00B36A8B">
            <w:r>
              <w:t>1 1 1</w:t>
            </w:r>
          </w:p>
        </w:tc>
        <w:tc>
          <w:tcPr>
            <w:tcW w:w="1112" w:type="dxa"/>
          </w:tcPr>
          <w:p w14:paraId="494E45E7" w14:textId="29CC602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5ADC79B2" w14:textId="3ECD6C1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57358624" w14:textId="227A4A5E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3B68032C" w14:textId="5100C05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4" w:type="dxa"/>
          </w:tcPr>
          <w:p w14:paraId="73A01F47" w14:textId="4597DB2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27A920EA" w14:textId="60DCE220" w:rsidTr="00B36A8B">
        <w:tc>
          <w:tcPr>
            <w:tcW w:w="984" w:type="dxa"/>
          </w:tcPr>
          <w:p w14:paraId="7E5CE9E9" w14:textId="2F36CE2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50" w:type="dxa"/>
          </w:tcPr>
          <w:p w14:paraId="4D868069" w14:textId="799BC021" w:rsidR="00B36A8B" w:rsidRDefault="00B36A8B">
            <w:r>
              <w:t>1 1 1 1 1</w:t>
            </w:r>
          </w:p>
        </w:tc>
        <w:tc>
          <w:tcPr>
            <w:tcW w:w="1000" w:type="dxa"/>
          </w:tcPr>
          <w:p w14:paraId="3BF92438" w14:textId="6C156B4D" w:rsidR="00B36A8B" w:rsidRDefault="00B36A8B">
            <w:r>
              <w:t>1 1</w:t>
            </w:r>
          </w:p>
        </w:tc>
        <w:tc>
          <w:tcPr>
            <w:tcW w:w="1026" w:type="dxa"/>
          </w:tcPr>
          <w:p w14:paraId="5FEF5DA5" w14:textId="3B3C6D5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7CE872F5" w14:textId="556AD641" w:rsidR="00B36A8B" w:rsidRDefault="00B36A8B">
            <w:r>
              <w:t>1 1 1</w:t>
            </w:r>
          </w:p>
        </w:tc>
        <w:tc>
          <w:tcPr>
            <w:tcW w:w="1112" w:type="dxa"/>
          </w:tcPr>
          <w:p w14:paraId="7C8F100B" w14:textId="30749FC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17677DB2" w14:textId="44E5E28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1 1 1 </w:t>
            </w:r>
          </w:p>
        </w:tc>
        <w:tc>
          <w:tcPr>
            <w:tcW w:w="1112" w:type="dxa"/>
          </w:tcPr>
          <w:p w14:paraId="784DC757" w14:textId="4883CE6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5AE53EDA" w14:textId="22F8519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964" w:type="dxa"/>
          </w:tcPr>
          <w:p w14:paraId="14DBBEDE" w14:textId="6DBFA9F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A88DEF3" w14:textId="7885A09E" w:rsidR="00A96296" w:rsidRDefault="00A96296">
      <w:pPr>
        <w:rPr>
          <w:lang w:val="en-US"/>
        </w:rPr>
      </w:pPr>
    </w:p>
    <w:p w14:paraId="396FC941" w14:textId="1088A632" w:rsidR="0046248F" w:rsidRDefault="0046248F">
      <w:pPr>
        <w:rPr>
          <w:lang w:val="en-US"/>
        </w:rPr>
      </w:pPr>
    </w:p>
    <w:p w14:paraId="655C8F00" w14:textId="06AD8BCD" w:rsidR="0046248F" w:rsidRPr="00FE3263" w:rsidRDefault="00821539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AD8E208" wp14:editId="0D1586EB">
            <wp:extent cx="6645910" cy="4277995"/>
            <wp:effectExtent l="0" t="0" r="254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1A58" w14:textId="77777777" w:rsidR="00FE3263" w:rsidRPr="00FE3263" w:rsidRDefault="00FE3263">
      <w:pPr>
        <w:rPr>
          <w:rFonts w:eastAsiaTheme="minorEastAsia"/>
          <w:lang w:val="en-US"/>
        </w:rPr>
      </w:pPr>
    </w:p>
    <w:p w14:paraId="5AC263A4" w14:textId="15F8A3E2" w:rsidR="00FE3263" w:rsidRDefault="00FE3263">
      <w:pPr>
        <w:rPr>
          <w:rFonts w:eastAsiaTheme="minorEastAsia"/>
          <w:lang w:val="en-US"/>
        </w:rPr>
      </w:pPr>
    </w:p>
    <w:p w14:paraId="7EB3C069" w14:textId="50E96C89" w:rsidR="009317EE" w:rsidRDefault="009317EE">
      <w:pPr>
        <w:rPr>
          <w:rFonts w:eastAsiaTheme="minorEastAsia"/>
          <w:lang w:val="en-US"/>
        </w:rPr>
      </w:pPr>
    </w:p>
    <w:p w14:paraId="25F5AF4B" w14:textId="5D529CD2" w:rsidR="009317EE" w:rsidRDefault="009317EE">
      <w:pPr>
        <w:rPr>
          <w:rFonts w:eastAsiaTheme="minorEastAsia"/>
          <w:lang w:val="en-US"/>
        </w:rPr>
      </w:pPr>
    </w:p>
    <w:p w14:paraId="4557168E" w14:textId="39091F80" w:rsidR="009317EE" w:rsidRDefault="009317EE">
      <w:pPr>
        <w:rPr>
          <w:rFonts w:eastAsiaTheme="minorEastAsia"/>
          <w:lang w:val="en-US"/>
        </w:rPr>
      </w:pPr>
    </w:p>
    <w:p w14:paraId="2E0A4A24" w14:textId="5BCB1C58" w:rsidR="009317EE" w:rsidRDefault="009317EE">
      <w:pPr>
        <w:rPr>
          <w:rFonts w:eastAsiaTheme="minorEastAsia"/>
          <w:lang w:val="en-US"/>
        </w:rPr>
      </w:pPr>
    </w:p>
    <w:p w14:paraId="1A0B50EF" w14:textId="3F2CA90E" w:rsidR="009317EE" w:rsidRDefault="009317EE">
      <w:pPr>
        <w:rPr>
          <w:rFonts w:eastAsiaTheme="minorEastAsia"/>
          <w:lang w:val="en-US"/>
        </w:rPr>
      </w:pPr>
    </w:p>
    <w:p w14:paraId="2F5E5BD3" w14:textId="51F56A0B" w:rsidR="009317EE" w:rsidRDefault="009317EE">
      <w:pPr>
        <w:rPr>
          <w:rFonts w:eastAsiaTheme="minorEastAsia"/>
          <w:lang w:val="en-US"/>
        </w:rPr>
      </w:pPr>
    </w:p>
    <w:p w14:paraId="4EF21145" w14:textId="378D65C6" w:rsidR="009317EE" w:rsidRDefault="009317EE">
      <w:pPr>
        <w:rPr>
          <w:rFonts w:eastAsiaTheme="minorEastAsia"/>
          <w:lang w:val="en-US"/>
        </w:rPr>
      </w:pPr>
    </w:p>
    <w:p w14:paraId="46863160" w14:textId="2520FE8D" w:rsidR="009317EE" w:rsidRDefault="009317EE">
      <w:pPr>
        <w:rPr>
          <w:rFonts w:eastAsiaTheme="minorEastAsia"/>
          <w:lang w:val="en-US"/>
        </w:rPr>
      </w:pPr>
    </w:p>
    <w:p w14:paraId="7DD2366B" w14:textId="047EA6DA" w:rsidR="009317EE" w:rsidRDefault="009317EE">
      <w:pPr>
        <w:rPr>
          <w:rFonts w:eastAsiaTheme="minorEastAsia"/>
          <w:lang w:val="en-US"/>
        </w:rPr>
      </w:pPr>
    </w:p>
    <w:p w14:paraId="09D3B5F7" w14:textId="19F8841F" w:rsidR="009317EE" w:rsidRDefault="009317EE">
      <w:pPr>
        <w:rPr>
          <w:rFonts w:eastAsiaTheme="minorEastAsia"/>
          <w:lang w:val="en-US"/>
        </w:rPr>
      </w:pPr>
    </w:p>
    <w:p w14:paraId="6DF1665C" w14:textId="60F0D41A" w:rsidR="009317EE" w:rsidRDefault="009317EE">
      <w:pPr>
        <w:rPr>
          <w:rFonts w:eastAsiaTheme="minorEastAsia"/>
          <w:lang w:val="en-US"/>
        </w:rPr>
      </w:pPr>
    </w:p>
    <w:p w14:paraId="1205CCE1" w14:textId="039188A4" w:rsidR="009317EE" w:rsidRDefault="009317EE">
      <w:pPr>
        <w:rPr>
          <w:rFonts w:eastAsiaTheme="minorEastAsia"/>
          <w:lang w:val="en-US"/>
        </w:rPr>
      </w:pPr>
    </w:p>
    <w:p w14:paraId="0133B833" w14:textId="382E2DFB" w:rsidR="009317EE" w:rsidRDefault="009317EE">
      <w:pPr>
        <w:rPr>
          <w:rFonts w:eastAsiaTheme="minorEastAsia"/>
          <w:lang w:val="en-US"/>
        </w:rPr>
      </w:pPr>
    </w:p>
    <w:p w14:paraId="5EA6CB87" w14:textId="3FDADB13" w:rsidR="009317EE" w:rsidRDefault="009317EE">
      <w:pPr>
        <w:rPr>
          <w:rFonts w:eastAsiaTheme="minorEastAsia"/>
          <w:lang w:val="en-US"/>
        </w:rPr>
      </w:pPr>
    </w:p>
    <w:p w14:paraId="4A134A5C" w14:textId="611878D2" w:rsidR="009317EE" w:rsidRDefault="009317EE">
      <w:pPr>
        <w:rPr>
          <w:rFonts w:eastAsiaTheme="minorEastAsia"/>
          <w:lang w:val="en-US"/>
        </w:rPr>
      </w:pPr>
    </w:p>
    <w:p w14:paraId="02E0027C" w14:textId="66CBFBA1" w:rsidR="009317EE" w:rsidRDefault="009317EE">
      <w:pPr>
        <w:rPr>
          <w:rFonts w:eastAsiaTheme="minorEastAsia"/>
          <w:lang w:val="en-US"/>
        </w:rPr>
      </w:pPr>
    </w:p>
    <w:p w14:paraId="3A812C41" w14:textId="088B7F27" w:rsidR="009317EE" w:rsidRDefault="009317EE">
      <w:pPr>
        <w:rPr>
          <w:rFonts w:eastAsiaTheme="minorEastAsia"/>
          <w:lang w:val="en-US"/>
        </w:rPr>
      </w:pPr>
    </w:p>
    <w:p w14:paraId="62A1643E" w14:textId="1983A811" w:rsidR="006B718A" w:rsidRDefault="006B718A">
      <w:pPr>
        <w:rPr>
          <w:rFonts w:eastAsiaTheme="minorEastAsia"/>
        </w:rPr>
      </w:pPr>
      <w:r>
        <w:rPr>
          <w:rFonts w:eastAsiaTheme="minorEastAsia"/>
        </w:rPr>
        <w:lastRenderedPageBreak/>
        <w:t>Найдем МДНФ</w:t>
      </w:r>
    </w:p>
    <w:p w14:paraId="6A999DDC" w14:textId="7B6812AD" w:rsidR="009317EE" w:rsidRPr="006B718A" w:rsidRDefault="009317EE">
      <w:pPr>
        <w:rPr>
          <w:rFonts w:eastAsiaTheme="minorEastAsia"/>
        </w:rPr>
      </w:pPr>
      <w:r>
        <w:rPr>
          <w:rFonts w:eastAsiaTheme="minorEastAsia"/>
        </w:rPr>
        <w:t>Найдем все максимальные кубы</w:t>
      </w:r>
      <w:r w:rsidRPr="006B718A">
        <w:rPr>
          <w:rFonts w:eastAsiaTheme="minorEastAsia"/>
        </w:rPr>
        <w:t>:</w:t>
      </w:r>
    </w:p>
    <w:p w14:paraId="52A1FE66" w14:textId="14665FD4" w:rsidR="00FE3263" w:rsidRPr="00FE3263" w:rsidRDefault="00D210B0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36770947" wp14:editId="39021E76">
            <wp:extent cx="6645910" cy="8609965"/>
            <wp:effectExtent l="0" t="0" r="254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B040" w14:textId="77777777" w:rsidR="00FE3263" w:rsidRPr="00FE3263" w:rsidRDefault="00FE3263">
      <w:pPr>
        <w:rPr>
          <w:rFonts w:eastAsiaTheme="minorEastAsia"/>
        </w:rPr>
      </w:pPr>
    </w:p>
    <w:p w14:paraId="530D06AE" w14:textId="7E4B4285" w:rsidR="009317EE" w:rsidRDefault="009317EE">
      <w:pPr>
        <w:rPr>
          <w:rFonts w:eastAsiaTheme="minorEastAsia"/>
        </w:rPr>
      </w:pPr>
      <w:r>
        <w:rPr>
          <w:rFonts w:eastAsiaTheme="minorEastAsia"/>
        </w:rPr>
        <w:lastRenderedPageBreak/>
        <w:t>Теперь составим таблицу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где строки- кубы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а столбцы – значимые вершины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исключим те вершины которые покрывает единственные кубы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также исключим и эти кубы и все вершины которые они покрывают. Исключенные кубы образуют ядро. Составим такую же таблицу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только с вершинами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которые не покрывает </w:t>
      </w:r>
      <w:r>
        <w:rPr>
          <w:rFonts w:eastAsiaTheme="minorEastAsia"/>
        </w:rPr>
        <w:lastRenderedPageBreak/>
        <w:t>ядро. С помощью записи условий покрытия обнаружим 6 минимальных форм.</w:t>
      </w:r>
      <w:r>
        <w:rPr>
          <w:noProof/>
        </w:rPr>
        <w:drawing>
          <wp:inline distT="0" distB="0" distL="0" distR="0" wp14:anchorId="3ED7A241" wp14:editId="58413708">
            <wp:extent cx="6645910" cy="93376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F64F" w14:textId="15C2C519" w:rsidR="009317EE" w:rsidRDefault="009317E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46F37AB" wp14:editId="6B5410AE">
            <wp:extent cx="6645910" cy="410146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0B59" w14:textId="3E90492C" w:rsidR="006B718A" w:rsidRDefault="006B718A">
      <w:pPr>
        <w:rPr>
          <w:rFonts w:eastAsiaTheme="minorEastAsia"/>
        </w:rPr>
      </w:pPr>
    </w:p>
    <w:p w14:paraId="4053EFEE" w14:textId="6AD36253" w:rsidR="006B718A" w:rsidRDefault="006B718A">
      <w:pPr>
        <w:rPr>
          <w:rFonts w:eastAsiaTheme="minorEastAsia"/>
        </w:rPr>
      </w:pPr>
      <w:r>
        <w:rPr>
          <w:rFonts w:eastAsiaTheme="minorEastAsia"/>
        </w:rPr>
        <w:t>Найдем с помощью карт Карно МДНФ и МКНФ</w:t>
      </w:r>
    </w:p>
    <w:p w14:paraId="4A6FF54D" w14:textId="3C11C5C7" w:rsidR="006B718A" w:rsidRDefault="006B718A">
      <w:pPr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CE3918B" wp14:editId="156E1B16">
            <wp:extent cx="6645910" cy="240411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3245" w14:textId="4C01FBB0" w:rsidR="006B718A" w:rsidRPr="006B718A" w:rsidRDefault="006B718A">
      <w:pPr>
        <w:rPr>
          <w:rFonts w:eastAsiaTheme="minorEastAsia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32160FD" wp14:editId="163DE416">
            <wp:extent cx="6645910" cy="3427095"/>
            <wp:effectExtent l="0" t="0" r="254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18A" w:rsidRPr="006B718A" w:rsidSect="004624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296"/>
    <w:rsid w:val="00065103"/>
    <w:rsid w:val="0037092E"/>
    <w:rsid w:val="00437311"/>
    <w:rsid w:val="0046248F"/>
    <w:rsid w:val="006B718A"/>
    <w:rsid w:val="00821539"/>
    <w:rsid w:val="008313E7"/>
    <w:rsid w:val="009317EE"/>
    <w:rsid w:val="009827F4"/>
    <w:rsid w:val="00A96296"/>
    <w:rsid w:val="00AA0C32"/>
    <w:rsid w:val="00B36A8B"/>
    <w:rsid w:val="00D210B0"/>
    <w:rsid w:val="00DB3B76"/>
    <w:rsid w:val="00E53945"/>
    <w:rsid w:val="00FE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6DD1E"/>
  <w15:chartTrackingRefBased/>
  <w15:docId w15:val="{E0FF0A07-F9C3-43C6-BBBE-BC324EA34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624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E326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7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Степанов</dc:creator>
  <cp:keywords/>
  <dc:description/>
  <cp:lastModifiedBy>Илья Степанов</cp:lastModifiedBy>
  <cp:revision>13</cp:revision>
  <dcterms:created xsi:type="dcterms:W3CDTF">2024-12-30T12:29:00Z</dcterms:created>
  <dcterms:modified xsi:type="dcterms:W3CDTF">2024-12-31T18:48:00Z</dcterms:modified>
</cp:coreProperties>
</file>